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069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09F996" wp14:editId="25B8F2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7E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BB8FA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BD4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C9625" w14:textId="01037B72" w:rsidR="00000000" w:rsidRDefault="00E276F5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72720A9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0DCC6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675B1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1D783D" w14:textId="77777777" w:rsidR="00000000" w:rsidRDefault="00000000">
      <w:pPr>
        <w:pStyle w:val="NormalWeb"/>
      </w:pPr>
      <w:r>
        <w:rPr>
          <w:rStyle w:val="Forte"/>
        </w:rPr>
        <w:t>ESCOLA TÉCNICA ESTADUAL TRAJANO CAMARGO – LIMEIRA</w:t>
      </w:r>
    </w:p>
    <w:p w14:paraId="559A86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292A51" w14:textId="77777777" w:rsidR="00000000" w:rsidRDefault="00000000">
      <w:pPr>
        <w:pStyle w:val="NormalWeb"/>
      </w:pPr>
      <w:r>
        <w:rPr>
          <w:rStyle w:val="Forte"/>
        </w:rPr>
        <w:t>EDITAL Nº 104/21/2025 – PROCESSO Nº 136.00138551/2025–94</w:t>
      </w:r>
    </w:p>
    <w:p w14:paraId="5A491D65" w14:textId="77777777" w:rsidR="00000000" w:rsidRDefault="00000000">
      <w:pPr>
        <w:pStyle w:val="NormalWeb"/>
      </w:pPr>
      <w:r>
        <w:t> </w:t>
      </w:r>
    </w:p>
    <w:p w14:paraId="41F99FD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07576B0" w14:textId="77777777" w:rsidR="00000000" w:rsidRDefault="00000000">
      <w:pPr>
        <w:pStyle w:val="NormalWeb"/>
      </w:pPr>
      <w:r>
        <w:t> </w:t>
      </w:r>
    </w:p>
    <w:p w14:paraId="5556FC47" w14:textId="77777777" w:rsidR="00000000" w:rsidRDefault="00000000">
      <w:pPr>
        <w:pStyle w:val="NormalWeb"/>
      </w:pPr>
      <w:r>
        <w:t>O Superintendente da ESCOLA TÉCNICA ESTADUAL TRAJANO CAMARGO, da cidade de LIMEIRA, faz saber aos candidatos abaixo relacionados os resultados relativos ao deferimento/indeferimento das inscrições e do Exame de Memorial Circunstanciado.</w:t>
      </w:r>
    </w:p>
    <w:p w14:paraId="05190E6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D4B553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123012" w14:textId="77777777" w:rsidR="00000000" w:rsidRDefault="00000000">
      <w:pPr>
        <w:pStyle w:val="NormalWeb"/>
      </w:pPr>
      <w:r>
        <w:lastRenderedPageBreak/>
        <w:t xml:space="preserve">5224 – ADMINISTRAÇÃO EM </w:t>
      </w:r>
      <w:proofErr w:type="gramStart"/>
      <w:r>
        <w:t>EVENTOS(</w:t>
      </w:r>
      <w:proofErr w:type="gramEnd"/>
      <w:r>
        <w:t>EVENTOS INTEGRADO AO ENSINO MÉDIO (MTEC – PROGRAMA NOVOTEC INTEGRADO))</w:t>
      </w:r>
    </w:p>
    <w:p w14:paraId="5ACB08BD" w14:textId="77777777" w:rsidR="00000000" w:rsidRDefault="00000000">
      <w:pPr>
        <w:pStyle w:val="NormalWeb"/>
      </w:pPr>
      <w:r>
        <w:t> </w:t>
      </w:r>
    </w:p>
    <w:p w14:paraId="3A1B3192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PAULO HENRIQUE MARTINATTI / 46374363–5 / 38233308889 / 23,00; </w:t>
      </w:r>
      <w:r>
        <w:br/>
        <w:t xml:space="preserve">3 / ANA LUCIA DUARTE / 25655035–9 / 19201318847 / 25,00; </w:t>
      </w:r>
      <w:r>
        <w:br/>
        <w:t xml:space="preserve">6 / CASSIANA FABBRINI FENGA / 28483518–3 / 27059052860 / 22,00; </w:t>
      </w:r>
      <w:r>
        <w:br/>
        <w:t xml:space="preserve">8 / VILMAR DO NASCIMENTO ROCHA / 2414158611 / 22727723822 / 70,00; </w:t>
      </w:r>
      <w:r>
        <w:br/>
        <w:t xml:space="preserve">10 / MARIA DARLENE DA SILVA SANTOS / 409488719 / 34871468860 / 16,00; </w:t>
      </w:r>
      <w:r>
        <w:br/>
        <w:t xml:space="preserve">11 / SADY GAMA DA SILVA / 309093211 / 21663431809 / 58,90; </w:t>
      </w:r>
    </w:p>
    <w:p w14:paraId="404991FE" w14:textId="77777777" w:rsidR="00000000" w:rsidRDefault="00000000">
      <w:pPr>
        <w:pStyle w:val="NormalWeb"/>
      </w:pPr>
      <w:r>
        <w:t> </w:t>
      </w:r>
    </w:p>
    <w:p w14:paraId="6172A2F3" w14:textId="2B606F15" w:rsidR="00E276F5" w:rsidRDefault="00000000" w:rsidP="00E276F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290112126 / 30163871825 / Não efetuou upload do Memorial Circunstanciado e documentação comprobatória.; </w:t>
      </w:r>
      <w:r>
        <w:br/>
        <w:t xml:space="preserve">4 / 332561549 / 29471612896 / Efetuou o upload somente da documentação comprobatória sem o Memorial Circunstanciado.; </w:t>
      </w:r>
      <w:r>
        <w:br/>
        <w:t xml:space="preserve">5 / 49.275.488–3 / 40591028816 / Não efetuou upload do Memorial Circunstanciado e documentação comprobatória.; </w:t>
      </w:r>
      <w:r>
        <w:br/>
        <w:t xml:space="preserve">7 / 18.677.900–8 / 08512536870 / Efetuou o upload somente do Memorial Circunstanciado sem a documentação comprobatória.; </w:t>
      </w:r>
      <w:r>
        <w:br/>
        <w:t xml:space="preserve">9 / 559677418 / 39663840862 / Efetuou o upload somente do Memorial Circunstanciado sem a documentação comprobatória.; </w:t>
      </w:r>
      <w:r>
        <w:br/>
        <w:t xml:space="preserve">12 / 237485977 / 15859603819 / Efetuou o upload somente da documentação comprobatória sem o Memorial Circunstanciado.; </w:t>
      </w:r>
    </w:p>
    <w:p w14:paraId="3C253FB6" w14:textId="7DA378DC" w:rsidR="0016360E" w:rsidRDefault="0016360E">
      <w:pPr>
        <w:pStyle w:val="NormalWeb"/>
      </w:pPr>
    </w:p>
    <w:sectPr w:rsidR="00163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41"/>
    <w:rsid w:val="0016360E"/>
    <w:rsid w:val="00611D41"/>
    <w:rsid w:val="009D4FBF"/>
    <w:rsid w:val="00E2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E8C7B"/>
  <w15:chartTrackingRefBased/>
  <w15:docId w15:val="{4CC731BF-F6B8-49DE-9119-BA62744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2025-11-06T11:43:00Z</dcterms:created>
  <dcterms:modified xsi:type="dcterms:W3CDTF">2025-11-06T11:44:00Z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2025-11-06T11:44:08Z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db7945cb-552c-42ac-81b1-f2b6cbc130f1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